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郑安监管〔201</w:t>
      </w:r>
      <w:r>
        <w:rPr>
          <w:rFonts w:hint="eastAsia" w:ascii="仿宋_GB2312"/>
          <w:szCs w:val="32"/>
          <w:lang w:val="en-US" w:eastAsia="zh-CN"/>
        </w:rPr>
        <w:t>8</w:t>
      </w:r>
      <w:r>
        <w:rPr>
          <w:rFonts w:hint="eastAsia" w:ascii="仿宋_GB2312"/>
          <w:szCs w:val="32"/>
        </w:rPr>
        <w:t>〕</w:t>
      </w:r>
      <w:r>
        <w:rPr>
          <w:rFonts w:hint="eastAsia" w:ascii="仿宋_GB2312"/>
          <w:szCs w:val="32"/>
          <w:lang w:val="en-US" w:eastAsia="zh-CN"/>
        </w:rPr>
        <w:t>160</w:t>
      </w:r>
      <w:r>
        <w:rPr>
          <w:rFonts w:hint="eastAsia" w:ascii="仿宋_GB231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hint="eastAsia" w:ascii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/>
          <w:spacing w:val="-20"/>
          <w:kern w:val="20"/>
          <w:sz w:val="44"/>
          <w:szCs w:val="44"/>
        </w:rPr>
      </w:pPr>
      <w:r>
        <w:rPr>
          <w:rFonts w:hint="eastAsia" w:ascii="方正小标宋简体" w:hAnsi="方正小标宋简体" w:eastAsia="方正小标宋简体"/>
          <w:spacing w:val="-20"/>
          <w:kern w:val="20"/>
          <w:sz w:val="44"/>
          <w:szCs w:val="44"/>
        </w:rPr>
        <w:t>郑州市安全生产监督管理局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关于举办安全生产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执法业务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专题培训班的通知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distribute"/>
        <w:textAlignment w:val="auto"/>
        <w:rPr>
          <w:rFonts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各县（市、区）安监局，</w:t>
      </w:r>
      <w:r>
        <w:rPr>
          <w:rFonts w:hint="eastAsia" w:ascii="仿宋_GB2312" w:hAnsi="仿宋_GB2312" w:cs="仿宋_GB2312"/>
          <w:szCs w:val="32"/>
          <w:lang w:eastAsia="zh-CN"/>
        </w:rPr>
        <w:t>市安监支队：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为</w:t>
      </w:r>
      <w:r>
        <w:rPr>
          <w:rFonts w:hint="eastAsia" w:ascii="仿宋_GB2312" w:hAnsi="宋体" w:cs="仿宋_GB2312"/>
          <w:kern w:val="0"/>
          <w:szCs w:val="32"/>
        </w:rPr>
        <w:t>加强安全监察队伍建设，提升安监干部履职能力，经市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人社局批复</w:t>
      </w:r>
      <w:r>
        <w:rPr>
          <w:rFonts w:hint="eastAsia" w:ascii="仿宋_GB2312" w:hAnsi="宋体" w:cs="仿宋_GB2312"/>
          <w:kern w:val="0"/>
          <w:szCs w:val="32"/>
        </w:rPr>
        <w:t>同意,决定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由市安监支队组织</w:t>
      </w:r>
      <w:r>
        <w:rPr>
          <w:rFonts w:hint="eastAsia" w:ascii="仿宋_GB2312" w:hAnsi="宋体" w:cs="仿宋_GB2312"/>
          <w:kern w:val="0"/>
          <w:szCs w:val="32"/>
        </w:rPr>
        <w:t>举办安全生产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执法业务</w:t>
      </w:r>
      <w:r>
        <w:rPr>
          <w:rFonts w:hint="eastAsia" w:ascii="仿宋_GB2312" w:hAnsi="宋体" w:cs="仿宋_GB2312"/>
          <w:kern w:val="0"/>
          <w:szCs w:val="32"/>
        </w:rPr>
        <w:t>专题培训班,现将有关事宜通知如下</w:t>
      </w:r>
      <w:r>
        <w:rPr>
          <w:rFonts w:hint="eastAsia" w:ascii="仿宋_GB2312" w:hAnsi="仿宋_GB2312" w:cs="仿宋_GB231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一、时间和地点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时间：201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28</w:t>
      </w:r>
      <w:r>
        <w:rPr>
          <w:rFonts w:hint="eastAsia" w:ascii="仿宋_GB2312" w:hAnsi="仿宋_GB2312" w:cs="仿宋_GB2312"/>
          <w:szCs w:val="32"/>
        </w:rPr>
        <w:t>日—</w:t>
      </w:r>
      <w:r>
        <w:rPr>
          <w:rFonts w:hint="eastAsia" w:ascii="仿宋_GB2312" w:hAnsi="仿宋_GB2312" w:cs="仿宋_GB2312"/>
          <w:szCs w:val="32"/>
          <w:lang w:val="en-US" w:eastAsia="zh-CN"/>
        </w:rPr>
        <w:t>11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仿宋_GB2312" w:hAnsi="宋体" w:cs="仿宋_GB2312"/>
          <w:kern w:val="0"/>
          <w:szCs w:val="32"/>
        </w:rPr>
      </w:pPr>
      <w:r>
        <w:rPr>
          <w:rFonts w:hint="eastAsia" w:ascii="仿宋_GB2312" w:hAnsi="仿宋_GB2312" w:cs="仿宋_GB2312"/>
          <w:szCs w:val="32"/>
        </w:rPr>
        <w:t>地点：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河南省焦作市河南理工大学（安全学院）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黑体" w:hAnsi="黑体" w:eastAsia="黑体" w:cs="仿宋_GB2312"/>
          <w:kern w:val="0"/>
          <w:szCs w:val="32"/>
        </w:rPr>
      </w:pPr>
      <w:r>
        <w:rPr>
          <w:rFonts w:hint="eastAsia" w:ascii="黑体" w:hAnsi="黑体" w:eastAsia="黑体" w:cs="仿宋_GB2312"/>
          <w:kern w:val="0"/>
          <w:szCs w:val="32"/>
        </w:rPr>
        <w:t>二、培训对象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hint="eastAsia" w:ascii="仿宋_GB2312" w:hAnsi="宋体" w:cs="仿宋_GB2312"/>
          <w:kern w:val="0"/>
          <w:szCs w:val="32"/>
          <w:lang w:eastAsia="zh-CN"/>
        </w:rPr>
      </w:pPr>
      <w:r>
        <w:rPr>
          <w:rFonts w:hint="eastAsia" w:ascii="仿宋_GB2312" w:hAnsi="宋体" w:cs="仿宋_GB2312"/>
          <w:kern w:val="0"/>
          <w:szCs w:val="32"/>
          <w:lang w:eastAsia="zh-CN"/>
        </w:rPr>
        <w:t>各县（市）区安监局分管执法副局长和执法大队大队长，市安监支队全体人员。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黑体" w:hAnsi="黑体" w:eastAsia="黑体" w:cs="仿宋_GB2312"/>
          <w:kern w:val="0"/>
          <w:szCs w:val="32"/>
        </w:rPr>
      </w:pPr>
      <w:r>
        <w:rPr>
          <w:rFonts w:hint="eastAsia" w:ascii="黑体" w:hAnsi="黑体" w:eastAsia="黑体" w:cs="仿宋_GB2312"/>
          <w:kern w:val="0"/>
          <w:szCs w:val="32"/>
        </w:rPr>
        <w:t>三、培训内容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cs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  <w:lang w:eastAsia="zh-CN"/>
        </w:rPr>
        <w:t>安全生产法律法规，行政处罚法，一般程序案件的办理流程。全面加强安全生产监管干部队伍建设，强化安全监管领导干部安全生产法制意识和责任意识，提升安全监管执法能力和技术水平，进一步</w:t>
      </w:r>
      <w:r>
        <w:rPr>
          <w:rFonts w:hint="eastAsia" w:ascii="仿宋_GB2312" w:cs="仿宋_GB2312"/>
          <w:kern w:val="0"/>
          <w:szCs w:val="32"/>
        </w:rPr>
        <w:t>构建双重</w:t>
      </w:r>
      <w:r>
        <w:rPr>
          <w:rFonts w:hint="eastAsia" w:ascii="仿宋_GB2312" w:hAnsi="宋体" w:cs="仿宋_GB2312"/>
          <w:kern w:val="0"/>
          <w:szCs w:val="32"/>
        </w:rPr>
        <w:t>预防机制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，</w:t>
      </w:r>
      <w:r>
        <w:rPr>
          <w:rFonts w:hint="eastAsia" w:ascii="仿宋_GB2312" w:hAnsi="宋体" w:cs="仿宋_GB2312"/>
          <w:kern w:val="0"/>
          <w:szCs w:val="32"/>
        </w:rPr>
        <w:t>全力遏制事故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发生</w:t>
      </w:r>
      <w:r>
        <w:rPr>
          <w:rFonts w:hint="eastAsia" w:ascii="仿宋_GB2312" w:hAnsi="宋体" w:cs="仿宋_GB2312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黑体" w:hAnsi="黑体" w:eastAsia="黑体" w:cs="仿宋_GB2312"/>
          <w:kern w:val="0"/>
          <w:szCs w:val="32"/>
        </w:rPr>
      </w:pPr>
      <w:r>
        <w:rPr>
          <w:rFonts w:hint="eastAsia" w:ascii="黑体" w:hAnsi="黑体" w:eastAsia="黑体" w:cs="仿宋_GB2312"/>
          <w:kern w:val="0"/>
          <w:szCs w:val="32"/>
        </w:rPr>
        <w:t>四、报名时间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仿宋_GB2312"/>
          <w:kern w:val="0"/>
          <w:szCs w:val="32"/>
        </w:rPr>
      </w:pPr>
      <w:r>
        <w:rPr>
          <w:rFonts w:hint="eastAsia" w:ascii="仿宋_GB2312" w:hAnsi="宋体" w:cs="仿宋_GB2312"/>
          <w:kern w:val="0"/>
          <w:szCs w:val="32"/>
        </w:rPr>
        <w:t>请各县（市、区）安监局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于</w:t>
      </w:r>
      <w:r>
        <w:rPr>
          <w:rFonts w:hint="eastAsia" w:ascii="仿宋_GB2312" w:hAnsi="宋体" w:cs="仿宋_GB2312"/>
          <w:kern w:val="0"/>
          <w:szCs w:val="32"/>
          <w:lang w:val="en-US" w:eastAsia="zh-CN"/>
        </w:rPr>
        <w:t>10</w:t>
      </w:r>
      <w:r>
        <w:rPr>
          <w:rFonts w:hint="eastAsia" w:ascii="仿宋_GB2312" w:hAnsi="宋体" w:cs="仿宋_GB2312"/>
          <w:kern w:val="0"/>
          <w:szCs w:val="32"/>
        </w:rPr>
        <w:t>月</w:t>
      </w:r>
      <w:r>
        <w:rPr>
          <w:rFonts w:hint="eastAsia" w:ascii="仿宋_GB2312" w:hAnsi="宋体" w:cs="仿宋_GB2312"/>
          <w:kern w:val="0"/>
          <w:szCs w:val="32"/>
          <w:lang w:val="en-US" w:eastAsia="zh-CN"/>
        </w:rPr>
        <w:t>24</w:t>
      </w:r>
      <w:r>
        <w:rPr>
          <w:rFonts w:hint="eastAsia" w:ascii="仿宋_GB2312" w:hAnsi="宋体" w:cs="仿宋_GB2312"/>
          <w:kern w:val="0"/>
          <w:szCs w:val="32"/>
        </w:rPr>
        <w:t>日前将报名汇总表加盖公章及电子版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（附件）</w:t>
      </w:r>
      <w:r>
        <w:rPr>
          <w:rFonts w:hint="eastAsia" w:ascii="仿宋_GB2312" w:hAnsi="宋体" w:cs="仿宋_GB2312"/>
          <w:kern w:val="0"/>
          <w:szCs w:val="32"/>
        </w:rPr>
        <w:t>和</w:t>
      </w:r>
      <w:r>
        <w:rPr>
          <w:rFonts w:hint="eastAsia" w:ascii="仿宋_GB2312" w:hAnsi="华文仿宋"/>
          <w:color w:val="000000"/>
          <w:szCs w:val="32"/>
        </w:rPr>
        <w:t>电子版证件照片（以“姓名+单位”格式命名）</w:t>
      </w:r>
      <w:r>
        <w:rPr>
          <w:rFonts w:hint="eastAsia" w:ascii="仿宋_GB2312" w:hAnsi="宋体" w:cs="仿宋_GB2312"/>
          <w:kern w:val="0"/>
          <w:szCs w:val="32"/>
        </w:rPr>
        <w:t>报送市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安监支队法规科</w:t>
      </w:r>
      <w:r>
        <w:rPr>
          <w:rFonts w:hint="eastAsia" w:ascii="仿宋_GB2312" w:hAnsi="宋体" w:cs="仿宋_GB2312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五、培训费用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本次培训费、食宿费由市</w:t>
      </w:r>
      <w:r>
        <w:rPr>
          <w:rFonts w:hint="eastAsia" w:ascii="仿宋_GB2312" w:hAnsi="仿宋_GB2312" w:cs="仿宋_GB2312"/>
          <w:szCs w:val="32"/>
          <w:lang w:eastAsia="zh-CN"/>
        </w:rPr>
        <w:t>安监支队</w:t>
      </w:r>
      <w:r>
        <w:rPr>
          <w:rFonts w:hint="eastAsia" w:ascii="仿宋_GB2312" w:hAnsi="仿宋_GB2312" w:cs="仿宋_GB2312"/>
          <w:szCs w:val="32"/>
        </w:rPr>
        <w:t>统一安排保障，往返交通费由学员所在单位解决。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六、报到办法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</w:rPr>
        <w:t>（一）报到时间：201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28</w:t>
      </w:r>
      <w:r>
        <w:rPr>
          <w:rFonts w:hint="eastAsia" w:ascii="仿宋_GB2312" w:hAnsi="仿宋_GB2312" w:cs="仿宋_GB2312"/>
          <w:szCs w:val="32"/>
        </w:rPr>
        <w:t>日18：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szCs w:val="32"/>
        </w:rPr>
        <w:t>0前报到</w:t>
      </w:r>
      <w:r>
        <w:rPr>
          <w:rFonts w:hint="eastAsia" w:ascii="仿宋_GB2312" w:hAnsi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hint="eastAsia" w:ascii="仿宋_GB2312" w:hAnsi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eastAsia="zh-CN"/>
        </w:rPr>
        <w:t>（二）报到地点：焦作市大别山商务酒店（南阳路店，丰收路与新丰一街交叉口）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0"/>
        <w:textAlignment w:val="auto"/>
        <w:rPr>
          <w:rFonts w:hint="eastAsia" w:ascii="仿宋_GB2312" w:hAnsi="宋体" w:cs="仿宋_GB2312"/>
          <w:kern w:val="0"/>
          <w:szCs w:val="32"/>
        </w:rPr>
      </w:pPr>
      <w:r>
        <w:rPr>
          <w:rFonts w:hint="eastAsia" w:ascii="仿宋_GB2312" w:hAnsi="仿宋_GB2312" w:cs="仿宋_GB2312"/>
          <w:szCs w:val="32"/>
        </w:rPr>
        <w:t>（</w:t>
      </w:r>
      <w:r>
        <w:rPr>
          <w:rFonts w:hint="eastAsia" w:ascii="仿宋_GB2312" w:hAnsi="仿宋_GB2312" w:cs="仿宋_GB2312"/>
          <w:szCs w:val="32"/>
          <w:lang w:eastAsia="zh-CN"/>
        </w:rPr>
        <w:t>三</w:t>
      </w:r>
      <w:r>
        <w:rPr>
          <w:rFonts w:hint="eastAsia" w:ascii="仿宋_GB2312" w:hAnsi="仿宋_GB2312" w:cs="仿宋_GB2312"/>
          <w:szCs w:val="32"/>
        </w:rPr>
        <w:t>）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原则上各参训学员于</w:t>
      </w:r>
      <w:r>
        <w:rPr>
          <w:rFonts w:hint="eastAsia" w:ascii="仿宋_GB2312" w:hAnsi="宋体" w:cs="仿宋_GB2312"/>
          <w:kern w:val="0"/>
          <w:szCs w:val="32"/>
          <w:lang w:val="en-US" w:eastAsia="zh-CN"/>
        </w:rPr>
        <w:t>10月28日下午15:00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到郑州市安监局</w:t>
      </w:r>
      <w:r>
        <w:rPr>
          <w:rFonts w:hint="eastAsia" w:ascii="仿宋_GB2312" w:hAnsi="宋体" w:cs="仿宋_GB2312"/>
          <w:kern w:val="0"/>
          <w:szCs w:val="32"/>
          <w:lang w:val="en-US" w:eastAsia="zh-CN"/>
        </w:rPr>
        <w:t>集中</w:t>
      </w:r>
      <w:r>
        <w:rPr>
          <w:rFonts w:hint="eastAsia" w:ascii="仿宋_GB2312" w:hAnsi="宋体" w:cs="仿宋_GB2312"/>
          <w:kern w:val="0"/>
          <w:szCs w:val="32"/>
          <w:lang w:eastAsia="zh-CN"/>
        </w:rPr>
        <w:t>乘车，由培训院校统一保障车辆</w:t>
      </w:r>
      <w:r>
        <w:rPr>
          <w:rFonts w:hint="eastAsia" w:ascii="仿宋_GB2312" w:hAnsi="宋体" w:cs="仿宋_GB2312"/>
          <w:kern w:val="0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0"/>
        <w:textAlignment w:val="auto"/>
        <w:rPr>
          <w:rFonts w:ascii="黑体" w:hAnsi="黑体" w:eastAsia="黑体" w:cs="仿宋_GB2312"/>
          <w:kern w:val="0"/>
          <w:szCs w:val="32"/>
        </w:rPr>
      </w:pPr>
      <w:r>
        <w:rPr>
          <w:rFonts w:hint="eastAsia" w:ascii="黑体" w:hAnsi="黑体" w:eastAsia="黑体" w:cs="仿宋_GB2312"/>
          <w:kern w:val="0"/>
          <w:szCs w:val="32"/>
        </w:rPr>
        <w:t>七、有关要求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（一）请各单位接到通知后，认真选派参训人员，填写报名汇总表，按规定时间报送人员信息。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（二）报名人员确定后，参训人员要在规定的时间内报到和参加学习，不得随意替换，培训期间不得无故请假或缺席。</w:t>
      </w:r>
      <w:r>
        <w:rPr>
          <w:rFonts w:hint="eastAsia" w:ascii="仿宋_GB2312" w:hAnsi="仿宋_GB2312" w:cs="仿宋_GB2312"/>
          <w:szCs w:val="32"/>
          <w:lang w:eastAsia="zh-CN"/>
        </w:rPr>
        <w:t>培训期间，严格执行中央八项规定精神和中组部“关于进一步加强学员管理的规定”有关要求。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联系人: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0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</w:rPr>
        <w:t>郑州市</w:t>
      </w:r>
      <w:r>
        <w:rPr>
          <w:rFonts w:hint="eastAsia" w:ascii="仿宋_GB2312" w:hAnsi="仿宋_GB2312" w:cs="仿宋_GB2312"/>
          <w:szCs w:val="32"/>
          <w:lang w:eastAsia="zh-CN"/>
        </w:rPr>
        <w:t>安监支队</w:t>
      </w:r>
      <w:r>
        <w:rPr>
          <w:rFonts w:hint="eastAsia"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  <w:lang w:eastAsia="zh-CN"/>
        </w:rPr>
        <w:t>张明乾</w:t>
      </w:r>
      <w:r>
        <w:rPr>
          <w:rFonts w:hint="eastAsia"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szCs w:val="32"/>
          <w:lang w:val="en-US" w:eastAsia="zh-CN"/>
        </w:rPr>
        <w:t>67177911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  <w:lang w:val="en-US" w:eastAsia="zh-CN"/>
        </w:rPr>
        <w:t>13803823225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3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宋体" w:cs="仿宋_GB2312"/>
          <w:kern w:val="0"/>
          <w:szCs w:val="32"/>
        </w:rPr>
        <w:t>邮箱：</w:t>
      </w:r>
      <w:r>
        <w:rPr>
          <w:rFonts w:hint="eastAsia" w:ascii="仿宋_GB2312" w:hAnsi="宋体" w:cs="仿宋_GB2312"/>
          <w:kern w:val="0"/>
          <w:szCs w:val="32"/>
          <w:lang w:val="en-US" w:eastAsia="zh-CN"/>
        </w:rPr>
        <w:t>ajzdfgk67177911@163.com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hint="eastAsia" w:ascii="仿宋_GB2312" w:hAnsi="宋体" w:cs="仿宋_GB2312"/>
          <w:kern w:val="0"/>
          <w:szCs w:val="32"/>
          <w:lang w:val="en-US" w:eastAsia="zh-CN"/>
        </w:rPr>
      </w:pPr>
      <w:r>
        <w:rPr>
          <w:rFonts w:hint="eastAsia" w:ascii="仿宋_GB2312" w:hAnsi="宋体" w:cs="仿宋_GB2312"/>
          <w:kern w:val="0"/>
          <w:szCs w:val="32"/>
          <w:lang w:val="en-US" w:eastAsia="zh-CN"/>
        </w:rPr>
        <w:t>河南理工大学安全培训学院  王新建  13949682898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rPr>
          <w:rFonts w:hint="eastAsia" w:ascii="仿宋_GB2312" w:hAnsi="宋体" w:cs="仿宋_GB2312"/>
          <w:kern w:val="0"/>
          <w:szCs w:val="32"/>
          <w:lang w:val="en-US" w:eastAsia="zh-CN"/>
        </w:rPr>
      </w:pPr>
      <w:r>
        <w:rPr>
          <w:rFonts w:hint="eastAsia" w:ascii="仿宋_GB2312" w:hAnsi="宋体" w:cs="仿宋_GB2312"/>
          <w:kern w:val="0"/>
          <w:szCs w:val="32"/>
          <w:lang w:val="en-US" w:eastAsia="zh-CN"/>
        </w:rPr>
        <w:t xml:space="preserve">                              尹士献  13939178363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textAlignment w:val="auto"/>
        <w:rPr>
          <w:rFonts w:hint="eastAsia" w:ascii="仿宋_GB2312" w:hAnsi="宋体" w:cs="仿宋_GB2312"/>
          <w:kern w:val="0"/>
          <w:szCs w:val="32"/>
          <w:lang w:val="en-US" w:eastAsia="zh-CN"/>
        </w:rPr>
      </w:pPr>
      <w:r>
        <w:rPr>
          <w:rFonts w:hint="eastAsia" w:ascii="仿宋_GB2312" w:hAnsi="宋体" w:cs="仿宋_GB2312"/>
          <w:kern w:val="0"/>
          <w:szCs w:val="32"/>
          <w:lang w:val="en-US" w:eastAsia="zh-CN"/>
        </w:rPr>
        <w:t xml:space="preserve">                                      18539159663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5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 件：</w:t>
      </w:r>
      <w:r>
        <w:rPr>
          <w:rFonts w:hint="eastAsia" w:ascii="仿宋_GB2312" w:hAnsi="仿宋_GB2312" w:cs="仿宋_GB2312"/>
          <w:szCs w:val="32"/>
          <w:lang w:val="en-US" w:eastAsia="zh-CN"/>
        </w:rPr>
        <w:t>郑州市安全生产执法业务专题培训班报名汇总表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distribute"/>
        <w:textAlignment w:val="auto"/>
        <w:rPr>
          <w:rFonts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201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18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left" w:pos="1890"/>
        </w:tabs>
        <w:spacing w:line="700" w:lineRule="exact"/>
        <w:ind w:firstLine="320" w:firstLineChars="100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455295</wp:posOffset>
                </wp:positionV>
                <wp:extent cx="5615305" cy="1270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5pt;margin-top:35.85pt;height:1pt;width:442.15pt;z-index:251658240;mso-width-relative:page;mso-height-relative:page;" filled="f" stroked="t" coordsize="21600,21600" o:gfxdata="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M0NiK1QAAAAcBAAAPAAAA&#10;AAAAAAEAIAAAACIAAABkcnMvZG93bnJldi54bWxQSwECFAAUAAAACACHTuJAphaib98BAACa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29210</wp:posOffset>
                </wp:positionV>
                <wp:extent cx="5615305" cy="1270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pt;margin-top:2.3pt;height:1pt;width:442.15pt;z-index:251659264;mso-width-relative:page;mso-height-relative:page;" filled="f" stroked="t" coordsize="21600,21600" o:gfxdata="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6B8fHUAAAABQEAAA8AAAAA&#10;AAAAAQAgAAAAIgAAAGRycy9kb3ducmV2LnhtbFBLAQIUABQAAAAIAIdO4kDbsRfx3wEAAJoDAAAO&#10;AAAAAAAAAAEAIAAAACM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郑州市安全生产</w:t>
      </w:r>
      <w:r>
        <w:rPr>
          <w:rFonts w:hint="eastAsia" w:ascii="仿宋" w:hAnsi="仿宋" w:eastAsia="仿宋"/>
          <w:sz w:val="28"/>
          <w:szCs w:val="28"/>
          <w:lang w:eastAsia="zh-CN"/>
        </w:rPr>
        <w:t>监察支队办公室</w:t>
      </w:r>
      <w:r>
        <w:rPr>
          <w:rFonts w:hint="eastAsia"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日印发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ind w:left="0" w:leftChars="0" w:right="0" w:rightChars="0"/>
        <w:textAlignment w:val="auto"/>
        <w:outlineLvl w:val="9"/>
        <w:rPr>
          <w:rFonts w:ascii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ind w:left="0" w:leftChars="0" w:right="0" w:rightChars="0"/>
        <w:textAlignment w:val="auto"/>
        <w:outlineLvl w:val="9"/>
        <w:rPr>
          <w:rFonts w:hint="eastAsia" w:ascii="仿宋_GB2312"/>
          <w:b/>
          <w:bCs/>
          <w:color w:val="000000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154" w:right="1474" w:bottom="1984" w:left="1588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12" w:charSpace="0"/>
        </w:sectPr>
      </w:pPr>
    </w:p>
    <w:p>
      <w:pPr>
        <w:spacing w:line="560" w:lineRule="exact"/>
        <w:ind w:firstLine="321" w:firstLineChars="100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附 件</w:t>
      </w:r>
    </w:p>
    <w:tbl>
      <w:tblPr>
        <w:tblStyle w:val="9"/>
        <w:tblpPr w:leftFromText="180" w:rightFromText="180" w:vertAnchor="text" w:horzAnchor="page" w:tblpXSpec="center" w:tblpY="517"/>
        <w:tblOverlap w:val="never"/>
        <w:tblW w:w="146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1569"/>
        <w:gridCol w:w="1008"/>
        <w:gridCol w:w="904"/>
        <w:gridCol w:w="1214"/>
        <w:gridCol w:w="2115"/>
        <w:gridCol w:w="668"/>
        <w:gridCol w:w="1657"/>
        <w:gridCol w:w="1096"/>
        <w:gridCol w:w="1665"/>
        <w:gridCol w:w="1275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466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r>
              <w:rPr>
                <w:rStyle w:val="15"/>
                <w:rFonts w:hint="eastAsia"/>
                <w:u w:val="none"/>
                <w:lang w:val="en-US" w:eastAsia="zh-CN" w:bidi="ar"/>
              </w:rPr>
              <w:t>郑州市安全生产执法业务专题</w:t>
            </w:r>
            <w:r>
              <w:rPr>
                <w:rStyle w:val="16"/>
                <w:lang w:val="en-US" w:eastAsia="zh-CN" w:bidi="ar"/>
              </w:rPr>
              <w:t>培训</w:t>
            </w:r>
            <w:r>
              <w:rPr>
                <w:rStyle w:val="16"/>
                <w:rFonts w:hint="eastAsia"/>
                <w:lang w:val="en-US" w:eastAsia="zh-CN" w:bidi="ar"/>
              </w:rPr>
              <w:t>班</w:t>
            </w:r>
            <w:r>
              <w:rPr>
                <w:rStyle w:val="16"/>
                <w:lang w:val="en-US" w:eastAsia="zh-CN" w:bidi="ar"/>
              </w:rPr>
              <w:t>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66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446" w:type="dxa"/>
            <w:gridSpan w:val="10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填报单位（盖章）：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                            时间：</w:t>
            </w:r>
          </w:p>
        </w:tc>
        <w:tc>
          <w:tcPr>
            <w:tcW w:w="127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单位及部门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集中乘车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403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086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联系方式：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60" w:lineRule="exact"/>
        <w:rPr>
          <w:rFonts w:ascii="仿宋_GB2312"/>
          <w:color w:val="000000"/>
          <w:sz w:val="28"/>
          <w:szCs w:val="28"/>
        </w:rPr>
      </w:pPr>
    </w:p>
    <w:sectPr>
      <w:pgSz w:w="16838" w:h="11906" w:orient="landscape"/>
      <w:pgMar w:top="1440" w:right="1080" w:bottom="1440" w:left="1080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iwBBor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22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3B"/>
    <w:rsid w:val="00012080"/>
    <w:rsid w:val="000400D1"/>
    <w:rsid w:val="00040443"/>
    <w:rsid w:val="000474F8"/>
    <w:rsid w:val="000702B0"/>
    <w:rsid w:val="00092727"/>
    <w:rsid w:val="000D0608"/>
    <w:rsid w:val="000E707F"/>
    <w:rsid w:val="00111C75"/>
    <w:rsid w:val="00117BA5"/>
    <w:rsid w:val="00135DB0"/>
    <w:rsid w:val="00162B55"/>
    <w:rsid w:val="00165010"/>
    <w:rsid w:val="00181EC9"/>
    <w:rsid w:val="001841FA"/>
    <w:rsid w:val="00196E9C"/>
    <w:rsid w:val="001A186B"/>
    <w:rsid w:val="001A5AF8"/>
    <w:rsid w:val="001B3C7B"/>
    <w:rsid w:val="001E4F39"/>
    <w:rsid w:val="00263181"/>
    <w:rsid w:val="002846C4"/>
    <w:rsid w:val="00286545"/>
    <w:rsid w:val="00291A64"/>
    <w:rsid w:val="002E2C22"/>
    <w:rsid w:val="002E3077"/>
    <w:rsid w:val="003270BA"/>
    <w:rsid w:val="003403B6"/>
    <w:rsid w:val="00350494"/>
    <w:rsid w:val="00356ACF"/>
    <w:rsid w:val="003622D3"/>
    <w:rsid w:val="00367055"/>
    <w:rsid w:val="00373B59"/>
    <w:rsid w:val="00390A7C"/>
    <w:rsid w:val="003A482A"/>
    <w:rsid w:val="003B5798"/>
    <w:rsid w:val="003D144B"/>
    <w:rsid w:val="003E70D5"/>
    <w:rsid w:val="00413056"/>
    <w:rsid w:val="00423D91"/>
    <w:rsid w:val="00427C0A"/>
    <w:rsid w:val="00442D03"/>
    <w:rsid w:val="00443FA8"/>
    <w:rsid w:val="00447837"/>
    <w:rsid w:val="004D1BF1"/>
    <w:rsid w:val="004D5938"/>
    <w:rsid w:val="004D61C0"/>
    <w:rsid w:val="004E2718"/>
    <w:rsid w:val="00540A2D"/>
    <w:rsid w:val="0054707F"/>
    <w:rsid w:val="0056395E"/>
    <w:rsid w:val="00597E8B"/>
    <w:rsid w:val="005A566F"/>
    <w:rsid w:val="005B6216"/>
    <w:rsid w:val="005B67B7"/>
    <w:rsid w:val="005C05AD"/>
    <w:rsid w:val="005C2913"/>
    <w:rsid w:val="005F228D"/>
    <w:rsid w:val="005F2C27"/>
    <w:rsid w:val="00633DCE"/>
    <w:rsid w:val="00651176"/>
    <w:rsid w:val="006568AC"/>
    <w:rsid w:val="00664641"/>
    <w:rsid w:val="00681EA4"/>
    <w:rsid w:val="00697582"/>
    <w:rsid w:val="006A0C31"/>
    <w:rsid w:val="006B2ED9"/>
    <w:rsid w:val="006C4046"/>
    <w:rsid w:val="006C618D"/>
    <w:rsid w:val="006D485C"/>
    <w:rsid w:val="006D7737"/>
    <w:rsid w:val="006F1521"/>
    <w:rsid w:val="006F796A"/>
    <w:rsid w:val="007255F8"/>
    <w:rsid w:val="00726B3A"/>
    <w:rsid w:val="00734A73"/>
    <w:rsid w:val="00742869"/>
    <w:rsid w:val="00754BE8"/>
    <w:rsid w:val="00774DE4"/>
    <w:rsid w:val="00775522"/>
    <w:rsid w:val="007A74D5"/>
    <w:rsid w:val="007B559E"/>
    <w:rsid w:val="007D2AB9"/>
    <w:rsid w:val="007F2D7B"/>
    <w:rsid w:val="008440D7"/>
    <w:rsid w:val="0085699B"/>
    <w:rsid w:val="008632EB"/>
    <w:rsid w:val="008702AA"/>
    <w:rsid w:val="00870EE4"/>
    <w:rsid w:val="008835E4"/>
    <w:rsid w:val="008A6DD1"/>
    <w:rsid w:val="008B57A1"/>
    <w:rsid w:val="008C1FAA"/>
    <w:rsid w:val="008E1C5C"/>
    <w:rsid w:val="00902786"/>
    <w:rsid w:val="009165AD"/>
    <w:rsid w:val="00961F54"/>
    <w:rsid w:val="00963CF5"/>
    <w:rsid w:val="00976C7A"/>
    <w:rsid w:val="0098421C"/>
    <w:rsid w:val="00992785"/>
    <w:rsid w:val="009960F7"/>
    <w:rsid w:val="009B6064"/>
    <w:rsid w:val="009D3E2A"/>
    <w:rsid w:val="009F6C12"/>
    <w:rsid w:val="00A215F6"/>
    <w:rsid w:val="00A72CFE"/>
    <w:rsid w:val="00A81616"/>
    <w:rsid w:val="00AB1DA8"/>
    <w:rsid w:val="00B02AAB"/>
    <w:rsid w:val="00B03888"/>
    <w:rsid w:val="00B82B35"/>
    <w:rsid w:val="00B91886"/>
    <w:rsid w:val="00B966B3"/>
    <w:rsid w:val="00BB293B"/>
    <w:rsid w:val="00BC5EE6"/>
    <w:rsid w:val="00BC69F7"/>
    <w:rsid w:val="00BE19C8"/>
    <w:rsid w:val="00C26CFB"/>
    <w:rsid w:val="00C32AA8"/>
    <w:rsid w:val="00C46721"/>
    <w:rsid w:val="00C94D13"/>
    <w:rsid w:val="00CD1828"/>
    <w:rsid w:val="00CE5B8E"/>
    <w:rsid w:val="00D12CB1"/>
    <w:rsid w:val="00D47529"/>
    <w:rsid w:val="00D648DF"/>
    <w:rsid w:val="00DB4FAB"/>
    <w:rsid w:val="00DE4203"/>
    <w:rsid w:val="00E24F3C"/>
    <w:rsid w:val="00E4082A"/>
    <w:rsid w:val="00E50219"/>
    <w:rsid w:val="00E61946"/>
    <w:rsid w:val="00E764A7"/>
    <w:rsid w:val="00EA73CC"/>
    <w:rsid w:val="00EA7790"/>
    <w:rsid w:val="00EB4363"/>
    <w:rsid w:val="00EC1B6C"/>
    <w:rsid w:val="00ED431C"/>
    <w:rsid w:val="00EF0822"/>
    <w:rsid w:val="00F027F5"/>
    <w:rsid w:val="00F446C9"/>
    <w:rsid w:val="00F936C1"/>
    <w:rsid w:val="00F950D9"/>
    <w:rsid w:val="00FB71CE"/>
    <w:rsid w:val="00FD4D18"/>
    <w:rsid w:val="00FF04D9"/>
    <w:rsid w:val="00FF2A58"/>
    <w:rsid w:val="01AF01A4"/>
    <w:rsid w:val="04404E08"/>
    <w:rsid w:val="071C3485"/>
    <w:rsid w:val="0A294A9D"/>
    <w:rsid w:val="0CA3402A"/>
    <w:rsid w:val="14101428"/>
    <w:rsid w:val="16E71AE3"/>
    <w:rsid w:val="1BDF77FD"/>
    <w:rsid w:val="1D5272E8"/>
    <w:rsid w:val="1E2F0B62"/>
    <w:rsid w:val="227B0DAF"/>
    <w:rsid w:val="256B0C7D"/>
    <w:rsid w:val="27F564A0"/>
    <w:rsid w:val="280A0BAA"/>
    <w:rsid w:val="295147AF"/>
    <w:rsid w:val="295A6B2D"/>
    <w:rsid w:val="2A4E342D"/>
    <w:rsid w:val="2CEF4C6D"/>
    <w:rsid w:val="30FB2DDE"/>
    <w:rsid w:val="312269C2"/>
    <w:rsid w:val="3184687A"/>
    <w:rsid w:val="33CC6C93"/>
    <w:rsid w:val="34F255D9"/>
    <w:rsid w:val="397E5FCF"/>
    <w:rsid w:val="39861CC8"/>
    <w:rsid w:val="414C1AF5"/>
    <w:rsid w:val="426E1CD8"/>
    <w:rsid w:val="46F646BD"/>
    <w:rsid w:val="47931730"/>
    <w:rsid w:val="47CB2539"/>
    <w:rsid w:val="48847FC2"/>
    <w:rsid w:val="4BB40364"/>
    <w:rsid w:val="513B6EFA"/>
    <w:rsid w:val="514E1D6A"/>
    <w:rsid w:val="51AD1874"/>
    <w:rsid w:val="53E14AA2"/>
    <w:rsid w:val="54493BDB"/>
    <w:rsid w:val="55D37C55"/>
    <w:rsid w:val="57EE70FB"/>
    <w:rsid w:val="58404BCE"/>
    <w:rsid w:val="58E37D3C"/>
    <w:rsid w:val="59365806"/>
    <w:rsid w:val="59A95013"/>
    <w:rsid w:val="5B193BAC"/>
    <w:rsid w:val="5D4A23D5"/>
    <w:rsid w:val="5E033235"/>
    <w:rsid w:val="5ECD12AC"/>
    <w:rsid w:val="5EF57D23"/>
    <w:rsid w:val="609C47D3"/>
    <w:rsid w:val="62FE7301"/>
    <w:rsid w:val="636464FE"/>
    <w:rsid w:val="646220CC"/>
    <w:rsid w:val="64D74C1B"/>
    <w:rsid w:val="652F0279"/>
    <w:rsid w:val="659237CF"/>
    <w:rsid w:val="68C40824"/>
    <w:rsid w:val="6D5E5300"/>
    <w:rsid w:val="6E34403F"/>
    <w:rsid w:val="6E5102F7"/>
    <w:rsid w:val="704E2F14"/>
    <w:rsid w:val="73541059"/>
    <w:rsid w:val="741943FC"/>
    <w:rsid w:val="767337D6"/>
    <w:rsid w:val="77C156AB"/>
    <w:rsid w:val="792A49F9"/>
    <w:rsid w:val="7CCF7145"/>
    <w:rsid w:val="7F4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6"/>
    <w:link w:val="2"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页眉 Char"/>
    <w:basedOn w:val="6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0"/>
    <w:rPr>
      <w:rFonts w:eastAsia="仿宋_GB2312"/>
      <w:kern w:val="2"/>
      <w:sz w:val="16"/>
      <w:szCs w:val="16"/>
    </w:rPr>
  </w:style>
  <w:style w:type="character" w:customStyle="1" w:styleId="15">
    <w:name w:val="font51"/>
    <w:basedOn w:val="6"/>
    <w:qFormat/>
    <w:uiPriority w:val="0"/>
    <w:rPr>
      <w:rFonts w:hint="default" w:ascii="方正小标宋_GBK" w:hAnsi="方正小标宋_GBK" w:eastAsia="方正小标宋_GBK" w:cs="方正小标宋_GBK"/>
      <w:color w:val="000000"/>
      <w:sz w:val="44"/>
      <w:szCs w:val="44"/>
      <w:u w:val="single"/>
    </w:rPr>
  </w:style>
  <w:style w:type="character" w:customStyle="1" w:styleId="16">
    <w:name w:val="font31"/>
    <w:basedOn w:val="6"/>
    <w:qFormat/>
    <w:uiPriority w:val="0"/>
    <w:rPr>
      <w:rFonts w:hint="default" w:ascii="方正小标宋_GBK" w:hAnsi="方正小标宋_GBK" w:eastAsia="方正小标宋_GBK" w:cs="方正小标宋_GBK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4E653-B0DB-4AD8-BC70-496814EE69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197</Words>
  <Characters>1129</Characters>
  <Lines>9</Lines>
  <Paragraphs>2</Paragraphs>
  <TotalTime>10</TotalTime>
  <ScaleCrop>false</ScaleCrop>
  <LinksUpToDate>false</LinksUpToDate>
  <CharactersWithSpaces>1324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2016-04-13T06:07:00Z</dcterms:created>
  <dc:creator>PC</dc:creator>
  <cp:lastModifiedBy>Administrator</cp:lastModifiedBy>
  <cp:lastPrinted>2018-10-17T06:58:00Z</cp:lastPrinted>
  <dcterms:modified xsi:type="dcterms:W3CDTF">2018-10-19T01:01:31Z</dcterms:modified>
  <dc:title>郑安监管〔2016〕 号   </dc:title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